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AA9" w:rsidRDefault="00501AA9" w:rsidP="00564FA9">
      <w:pPr>
        <w:jc w:val="right"/>
      </w:pPr>
    </w:p>
    <w:tbl>
      <w:tblPr>
        <w:tblW w:w="2055" w:type="pct"/>
        <w:tblInd w:w="63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6"/>
      </w:tblGrid>
      <w:tr w:rsidR="00501AA9" w:rsidRPr="008812AD" w:rsidTr="008812AD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55C" w:rsidRDefault="005A755C" w:rsidP="00564FA9">
            <w:pPr>
              <w:pStyle w:val="tkGrif"/>
              <w:jc w:val="left"/>
              <w:rPr>
                <w:rFonts w:ascii="Times New Roman" w:hAnsi="Times New Roman" w:cs="Times New Roman"/>
                <w:lang w:val="ky-KG"/>
              </w:rPr>
            </w:pPr>
          </w:p>
          <w:p w:rsidR="00564FA9" w:rsidRDefault="00A444AF" w:rsidP="00A444AF">
            <w:pPr>
              <w:pStyle w:val="tkGrif"/>
              <w:jc w:val="right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Тиркеме</w:t>
            </w:r>
          </w:p>
          <w:p w:rsidR="005A755C" w:rsidRPr="00A444AF" w:rsidRDefault="00A444AF" w:rsidP="00666136">
            <w:pPr>
              <w:pStyle w:val="tkGrif"/>
              <w:jc w:val="right"/>
              <w:rPr>
                <w:rFonts w:ascii="Times New Roman" w:hAnsi="Times New Roman" w:cs="Times New Roman"/>
                <w:lang w:val="ky-KG"/>
              </w:rPr>
            </w:pPr>
            <w:r w:rsidRPr="00A444AF">
              <w:rPr>
                <w:rFonts w:ascii="Times New Roman" w:hAnsi="Times New Roman" w:cs="Times New Roman"/>
                <w:lang w:val="ky-KG"/>
              </w:rPr>
              <w:t>«</w:t>
            </w:r>
            <w:r>
              <w:rPr>
                <w:rFonts w:ascii="Times New Roman" w:hAnsi="Times New Roman" w:cs="Times New Roman"/>
                <w:lang w:val="ky-KG"/>
              </w:rPr>
              <w:t>6-тиркеме Мамлекеттик социалдык камсыздандыруу боюнча камсыздандыруу төгүмдөрүн эсептөөнүн жана төлөөнүн тартиби</w:t>
            </w:r>
            <w:r w:rsidRPr="00A444AF">
              <w:rPr>
                <w:rFonts w:ascii="Times New Roman" w:hAnsi="Times New Roman" w:cs="Times New Roman"/>
                <w:lang w:val="ky-KG"/>
              </w:rPr>
              <w:t>»</w:t>
            </w:r>
          </w:p>
          <w:p w:rsidR="00A341EF" w:rsidRPr="008812AD" w:rsidRDefault="00A341EF" w:rsidP="00666136">
            <w:pPr>
              <w:pStyle w:val="tkGrif"/>
              <w:jc w:val="right"/>
              <w:rPr>
                <w:rFonts w:ascii="Times New Roman" w:hAnsi="Times New Roman" w:cs="Times New Roman"/>
                <w:lang w:val="ky-KG"/>
              </w:rPr>
            </w:pPr>
            <w:r w:rsidRPr="008812AD">
              <w:rPr>
                <w:rFonts w:ascii="Times New Roman" w:hAnsi="Times New Roman" w:cs="Times New Roman"/>
                <w:lang w:val="ky-KG"/>
              </w:rPr>
              <w:t xml:space="preserve">Приложение </w:t>
            </w:r>
          </w:p>
          <w:p w:rsidR="00501AA9" w:rsidRDefault="008812AD" w:rsidP="00666136">
            <w:pPr>
              <w:pStyle w:val="tkGrif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«</w:t>
            </w:r>
            <w:r w:rsidR="00501AA9" w:rsidRPr="008812AD">
              <w:rPr>
                <w:rFonts w:ascii="Times New Roman" w:hAnsi="Times New Roman" w:cs="Times New Roman"/>
              </w:rPr>
              <w:t>Приложение 6</w:t>
            </w:r>
            <w:r w:rsidR="00501AA9" w:rsidRPr="008812AD">
              <w:rPr>
                <w:rFonts w:ascii="Times New Roman" w:hAnsi="Times New Roman" w:cs="Times New Roman"/>
              </w:rPr>
              <w:br/>
              <w:t>к Инструкции о порядке начисления и уплаты страховых взносов по государственному социальному страхованию</w:t>
            </w:r>
            <w:r w:rsidRPr="008812AD">
              <w:rPr>
                <w:rFonts w:ascii="Times New Roman" w:hAnsi="Times New Roman" w:cs="Times New Roman"/>
              </w:rPr>
              <w:t>»</w:t>
            </w:r>
          </w:p>
          <w:p w:rsidR="00564FA9" w:rsidRPr="008812AD" w:rsidRDefault="00564FA9" w:rsidP="00564FA9">
            <w:pPr>
              <w:pStyle w:val="tkGrif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01AA9" w:rsidRPr="00564FA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564FA9">
        <w:rPr>
          <w:rFonts w:ascii="Times New Roman" w:hAnsi="Times New Roman" w:cs="Times New Roman"/>
          <w:lang w:val="ky-KG"/>
        </w:rPr>
        <w:t> </w:t>
      </w:r>
    </w:p>
    <w:p w:rsidR="00501AA9" w:rsidRPr="008812AD" w:rsidRDefault="00501AA9" w:rsidP="00666136">
      <w:pPr>
        <w:pStyle w:val="tkTekst"/>
        <w:ind w:firstLine="0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Форма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826"/>
        <w:gridCol w:w="1488"/>
        <w:gridCol w:w="3798"/>
      </w:tblGrid>
      <w:tr w:rsidR="00501AA9" w:rsidRPr="00222709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Zagolovok2"/>
              <w:ind w:left="0" w:right="-1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Мамлекеттик социалдык камсыздандыруу боюнча камсыздандыруу полиси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Страховой полис по государственному социальному страхованию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Серия АА № 0000000</w:t>
            </w:r>
          </w:p>
        </w:tc>
      </w:tr>
      <w:tr w:rsidR="00A84E3F" w:rsidRPr="00222709" w:rsidTr="00A84E3F">
        <w:tc>
          <w:tcPr>
            <w:tcW w:w="2805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625255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Тарифтин түрү</w:t>
            </w:r>
          </w:p>
        </w:tc>
      </w:tr>
      <w:tr w:rsidR="00A84E3F" w:rsidRPr="00222709" w:rsidTr="00A84E3F">
        <w:tc>
          <w:tcPr>
            <w:tcW w:w="2805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</w:tblGrid>
            <w:tr w:rsidR="00501AA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805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Вид тарифа</w:t>
            </w:r>
          </w:p>
        </w:tc>
      </w:tr>
      <w:tr w:rsidR="00501AA9" w:rsidRPr="00222709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Орточо айлык эмгек акы (сом) _____________________________ Тариф чени (%) ______________</w:t>
            </w:r>
          </w:p>
        </w:tc>
      </w:tr>
      <w:tr w:rsidR="00501AA9" w:rsidRPr="00222709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Среднемесячная заработная плата (сом) ___________________ Ставка тарифа (%) ____________</w:t>
            </w:r>
          </w:p>
        </w:tc>
      </w:tr>
      <w:tr w:rsidR="00A84E3F" w:rsidRPr="00222709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Бийик тоолуу/барууга кыйын жана алыскы зонанын коду</w:t>
            </w:r>
          </w:p>
        </w:tc>
      </w:tr>
      <w:tr w:rsidR="00A84E3F" w:rsidRPr="00222709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</w:tblGrid>
            <w:tr w:rsidR="00501AA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Код высокогорья/труднодоступной и отдаленной зоны</w:t>
            </w:r>
          </w:p>
        </w:tc>
      </w:tr>
      <w:tr w:rsidR="00A84E3F" w:rsidRPr="00222709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Фамилиясы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Фамилия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F30C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222709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Аты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Имя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F30C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222709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Атасынын аты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Отчество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F30C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222709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Идентификациялык жеке номери (ИЖН)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Персональный идентификационный номер (ПИН)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222709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Гражданство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AA9" w:rsidRPr="00222709" w:rsidRDefault="00721AB6" w:rsidP="00666136">
            <w:pPr>
              <w:pStyle w:val="tkTekst"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__</w:t>
            </w:r>
            <w:r w:rsidR="00501AA9" w:rsidRPr="00222709">
              <w:rPr>
                <w:rFonts w:ascii="Times New Roman" w:hAnsi="Times New Roman" w:cs="Times New Roman"/>
                <w:lang w:val="ky-KG"/>
              </w:rPr>
              <w:t>_____________________________________________</w:t>
            </w: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Паспорт №, сериясы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№, серия паспорта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222709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625255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Берилген күнү</w:t>
            </w:r>
            <w:r w:rsidR="00501AA9" w:rsidRPr="00222709">
              <w:rPr>
                <w:rFonts w:ascii="Times New Roman" w:hAnsi="Times New Roman" w:cs="Times New Roman"/>
                <w:lang w:val="ky-KG"/>
              </w:rPr>
              <w:br/>
              <w:t>Дата выдачи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222709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625255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(күнү</w:t>
            </w:r>
            <w:r w:rsidR="00501AA9" w:rsidRPr="00222709">
              <w:rPr>
                <w:rFonts w:ascii="Times New Roman" w:hAnsi="Times New Roman" w:cs="Times New Roman"/>
                <w:lang w:val="ky-KG"/>
              </w:rPr>
              <w:t>, айы, жылы/число, месяц, год)</w:t>
            </w: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Документ берген орган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Орган, выдавший документ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222709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tabs>
                <w:tab w:val="left" w:pos="15"/>
              </w:tabs>
              <w:ind w:right="-238"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lastRenderedPageBreak/>
              <w:t>Камсыздандыруу полисинин бир айлык наркы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Месячная стоимость страхового полиса (сом)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222709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01AA9" w:rsidRPr="00222709" w:rsidRDefault="00501AA9" w:rsidP="00666136">
            <w:pPr>
              <w:tabs>
                <w:tab w:val="left" w:pos="15"/>
              </w:tabs>
              <w:spacing w:after="0"/>
              <w:ind w:right="-2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CF5E9D">
        <w:tc>
          <w:tcPr>
            <w:tcW w:w="2493" w:type="pct"/>
            <w:gridSpan w:val="2"/>
            <w:vMerge/>
            <w:vAlign w:val="center"/>
            <w:hideMark/>
          </w:tcPr>
          <w:p w:rsidR="00501AA9" w:rsidRPr="00222709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222709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A84E3F" w:rsidRPr="00222709" w:rsidTr="00CF5E9D">
        <w:trPr>
          <w:trHeight w:val="227"/>
        </w:trPr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84E3F" w:rsidRPr="00222709" w:rsidRDefault="00A84E3F" w:rsidP="005F30C9">
            <w:pPr>
              <w:pStyle w:val="tkTekst"/>
              <w:tabs>
                <w:tab w:val="right" w:pos="4641"/>
              </w:tabs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 xml:space="preserve">Камсыздандыруу </w:t>
            </w:r>
            <w:r w:rsidR="00625255" w:rsidRPr="00222709">
              <w:rPr>
                <w:rFonts w:ascii="Times New Roman" w:hAnsi="Times New Roman" w:cs="Times New Roman"/>
                <w:lang w:val="ky-KG"/>
              </w:rPr>
              <w:t>төгү</w:t>
            </w:r>
            <w:r w:rsidRPr="00222709">
              <w:rPr>
                <w:rFonts w:ascii="Times New Roman" w:hAnsi="Times New Roman" w:cs="Times New Roman"/>
                <w:lang w:val="ky-KG"/>
              </w:rPr>
              <w:t xml:space="preserve">мдөрү төмөнкү айга төлөндү     </w:t>
            </w:r>
          </w:p>
          <w:p w:rsidR="00A84E3F" w:rsidRPr="00222709" w:rsidRDefault="00A84E3F" w:rsidP="005F30C9">
            <w:pPr>
              <w:pStyle w:val="tkTekst"/>
              <w:tabs>
                <w:tab w:val="right" w:pos="4641"/>
              </w:tabs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 xml:space="preserve">Страховые взносы уплачены за месяц  </w:t>
            </w:r>
          </w:p>
          <w:p w:rsidR="00A84E3F" w:rsidRPr="00222709" w:rsidRDefault="00A84E3F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507" w:type="pct"/>
            <w:gridSpan w:val="2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80" w:rightFromText="180" w:vertAnchor="text" w:horzAnchor="margin" w:tblpXSpec="right" w:tblpY="-111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84E3F" w:rsidRPr="00222709" w:rsidTr="00A84E3F"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A84E3F" w:rsidRPr="00222709" w:rsidRDefault="00A84E3F" w:rsidP="00A84E3F">
            <w:pPr>
              <w:pStyle w:val="tkTekst"/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 xml:space="preserve">с/тартып  </w:t>
            </w:r>
          </w:p>
        </w:tc>
      </w:tr>
      <w:tr w:rsidR="00A84E3F" w:rsidRPr="00222709" w:rsidTr="00CF5E9D">
        <w:trPr>
          <w:trHeight w:val="227"/>
        </w:trPr>
        <w:tc>
          <w:tcPr>
            <w:tcW w:w="2493" w:type="pct"/>
            <w:gridSpan w:val="2"/>
            <w:vMerge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84E3F" w:rsidRPr="00222709" w:rsidRDefault="00A84E3F" w:rsidP="005F30C9">
            <w:pPr>
              <w:pStyle w:val="tkTekst"/>
              <w:tabs>
                <w:tab w:val="right" w:pos="4641"/>
              </w:tabs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507" w:type="pct"/>
            <w:gridSpan w:val="2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80" w:rightFromText="180" w:vertAnchor="text" w:horzAnchor="margin" w:tblpXSpec="right" w:tblpY="-125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84E3F" w:rsidRPr="00222709" w:rsidTr="00A84E3F">
              <w:tc>
                <w:tcPr>
                  <w:tcW w:w="3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222709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A84E3F" w:rsidRPr="00222709" w:rsidRDefault="00A84E3F" w:rsidP="00A84E3F">
            <w:pPr>
              <w:pStyle w:val="tkTekst"/>
              <w:tabs>
                <w:tab w:val="left" w:pos="15"/>
              </w:tabs>
              <w:spacing w:line="240" w:lineRule="auto"/>
              <w:ind w:right="-238"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 xml:space="preserve">по/чейин </w:t>
            </w:r>
          </w:p>
        </w:tc>
      </w:tr>
      <w:tr w:rsidR="00CF5E9D" w:rsidRPr="00222709" w:rsidTr="00CF5E9D">
        <w:trPr>
          <w:trHeight w:val="227"/>
        </w:trPr>
        <w:tc>
          <w:tcPr>
            <w:tcW w:w="2493" w:type="pct"/>
            <w:gridSpan w:val="2"/>
            <w:vMerge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F30C9" w:rsidRPr="00222709" w:rsidRDefault="005F30C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507" w:type="pct"/>
            <w:gridSpan w:val="2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0C9" w:rsidRPr="00222709" w:rsidRDefault="00CF5E9D" w:rsidP="00CF5E9D">
            <w:pPr>
              <w:pStyle w:val="tkTekst"/>
              <w:tabs>
                <w:tab w:val="left" w:pos="15"/>
              </w:tabs>
              <w:spacing w:line="240" w:lineRule="auto"/>
              <w:ind w:right="-238"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 xml:space="preserve">     (</w:t>
            </w:r>
            <w:r w:rsidR="00625255" w:rsidRPr="00222709">
              <w:rPr>
                <w:rFonts w:ascii="Times New Roman" w:hAnsi="Times New Roman" w:cs="Times New Roman"/>
                <w:lang w:val="ky-KG"/>
              </w:rPr>
              <w:t>күнү</w:t>
            </w:r>
            <w:r w:rsidRPr="00222709">
              <w:rPr>
                <w:rFonts w:ascii="Times New Roman" w:hAnsi="Times New Roman" w:cs="Times New Roman"/>
                <w:lang w:val="ky-KG"/>
              </w:rPr>
              <w:t>, айы, жылы/число, месяц, год)</w:t>
            </w:r>
            <w:r w:rsidR="005F30C9" w:rsidRPr="00222709">
              <w:rPr>
                <w:rFonts w:ascii="Times New Roman" w:hAnsi="Times New Roman" w:cs="Times New Roman"/>
                <w:lang w:val="ky-KG"/>
              </w:rPr>
              <w:tab/>
            </w:r>
          </w:p>
        </w:tc>
      </w:tr>
      <w:tr w:rsidR="005F30C9" w:rsidRPr="00222709" w:rsidTr="00A84E3F">
        <w:trPr>
          <w:trHeight w:val="57"/>
        </w:trPr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F30C9" w:rsidRPr="00222709" w:rsidRDefault="005F30C9" w:rsidP="00A341EF">
            <w:pPr>
              <w:pStyle w:val="tkTekst"/>
              <w:tabs>
                <w:tab w:val="left" w:pos="15"/>
              </w:tabs>
              <w:spacing w:line="240" w:lineRule="auto"/>
              <w:ind w:right="-2" w:firstLine="0"/>
              <w:jc w:val="right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222709" w:rsidRDefault="00625255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Камсыздандыруу төгүмдөрү төмөнкү айга төлөндү</w:t>
            </w:r>
            <w:r w:rsidR="005F30C9" w:rsidRPr="00222709">
              <w:rPr>
                <w:rFonts w:ascii="Times New Roman" w:hAnsi="Times New Roman" w:cs="Times New Roman"/>
                <w:lang w:val="ky-KG"/>
              </w:rPr>
              <w:br/>
              <w:t>Страховые взносы уплачены за месяц (сом):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30C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F30C9" w:rsidRPr="00222709" w:rsidRDefault="005F30C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A84E3F" w:rsidRPr="00222709" w:rsidTr="00A84E3F">
        <w:tc>
          <w:tcPr>
            <w:tcW w:w="2493" w:type="pct"/>
            <w:gridSpan w:val="2"/>
            <w:vMerge/>
            <w:vAlign w:val="center"/>
            <w:hideMark/>
          </w:tcPr>
          <w:p w:rsidR="005F30C9" w:rsidRPr="00222709" w:rsidRDefault="005F30C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0C9" w:rsidRPr="00222709" w:rsidRDefault="005F30C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5F30C9" w:rsidRPr="00222709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222709" w:rsidRDefault="005F30C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____________________________________________________________________________________</w:t>
            </w:r>
            <w:r w:rsidR="005A755C" w:rsidRPr="00222709">
              <w:rPr>
                <w:rFonts w:ascii="Times New Roman" w:hAnsi="Times New Roman" w:cs="Times New Roman"/>
                <w:lang w:val="ky-KG"/>
              </w:rPr>
              <w:t>_______________</w:t>
            </w:r>
          </w:p>
          <w:p w:rsidR="005F30C9" w:rsidRPr="00222709" w:rsidRDefault="005F30C9" w:rsidP="00666136">
            <w:pPr>
              <w:pStyle w:val="tkTekst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                                         </w:t>
            </w:r>
            <w:r w:rsidR="00625255" w:rsidRPr="00222709">
              <w:rPr>
                <w:rFonts w:ascii="Times New Roman" w:hAnsi="Times New Roman" w:cs="Times New Roman"/>
                <w:lang w:val="ky-KG"/>
              </w:rPr>
              <w:t>                 (сумма жазуу жүзүндө</w:t>
            </w:r>
            <w:r w:rsidRPr="00222709">
              <w:rPr>
                <w:rFonts w:ascii="Times New Roman" w:hAnsi="Times New Roman" w:cs="Times New Roman"/>
                <w:lang w:val="ky-KG"/>
              </w:rPr>
              <w:t>, сумма прописью)</w:t>
            </w:r>
          </w:p>
        </w:tc>
      </w:tr>
      <w:tr w:rsidR="005F30C9" w:rsidRPr="00222709" w:rsidTr="00A84E3F">
        <w:tc>
          <w:tcPr>
            <w:tcW w:w="2318" w:type="pct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222709" w:rsidRDefault="00625255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Төлөнгө</w:t>
            </w:r>
            <w:r w:rsidR="005F30C9" w:rsidRPr="00222709">
              <w:rPr>
                <w:rFonts w:ascii="Times New Roman" w:hAnsi="Times New Roman" w:cs="Times New Roman"/>
                <w:lang w:val="ky-KG"/>
              </w:rPr>
              <w:t>н жалпы сумма (сом)</w:t>
            </w:r>
            <w:r w:rsidR="005F30C9" w:rsidRPr="00222709">
              <w:rPr>
                <w:rFonts w:ascii="Times New Roman" w:hAnsi="Times New Roman" w:cs="Times New Roman"/>
                <w:lang w:val="ky-KG"/>
              </w:rPr>
              <w:br/>
              <w:t>Общая сумма уплаты (сом)</w:t>
            </w:r>
          </w:p>
        </w:tc>
        <w:tc>
          <w:tcPr>
            <w:tcW w:w="26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30C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F30C9" w:rsidRPr="00222709" w:rsidRDefault="005F30C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5F30C9" w:rsidRPr="00222709" w:rsidTr="00A84E3F">
        <w:tc>
          <w:tcPr>
            <w:tcW w:w="2318" w:type="pct"/>
            <w:vMerge/>
            <w:vAlign w:val="center"/>
            <w:hideMark/>
          </w:tcPr>
          <w:p w:rsidR="005F30C9" w:rsidRPr="00222709" w:rsidRDefault="005F30C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y-KG"/>
              </w:rPr>
            </w:pPr>
          </w:p>
        </w:tc>
        <w:tc>
          <w:tcPr>
            <w:tcW w:w="26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0C9" w:rsidRPr="00222709" w:rsidRDefault="005F30C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 </w:t>
            </w:r>
          </w:p>
        </w:tc>
      </w:tr>
      <w:tr w:rsidR="005F30C9" w:rsidRPr="00222709" w:rsidTr="00A84E3F">
        <w:tc>
          <w:tcPr>
            <w:tcW w:w="2318" w:type="pct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222709" w:rsidRDefault="005F30C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К</w:t>
            </w:r>
            <w:r w:rsidR="00625255" w:rsidRPr="00222709">
              <w:rPr>
                <w:rFonts w:ascii="Times New Roman" w:hAnsi="Times New Roman" w:cs="Times New Roman"/>
                <w:lang w:val="ky-KG"/>
              </w:rPr>
              <w:t>амсыздандыруу полиси берилген кү</w:t>
            </w:r>
            <w:r w:rsidRPr="00222709">
              <w:rPr>
                <w:rFonts w:ascii="Times New Roman" w:hAnsi="Times New Roman" w:cs="Times New Roman"/>
                <w:lang w:val="ky-KG"/>
              </w:rPr>
              <w:t>н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Дата выдачи страхового полиса</w:t>
            </w:r>
          </w:p>
        </w:tc>
        <w:tc>
          <w:tcPr>
            <w:tcW w:w="26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30C9" w:rsidRPr="00222709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222709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  <w:lang w:val="ky-KG"/>
                    </w:rPr>
                  </w:pPr>
                  <w:r w:rsidRPr="00222709">
                    <w:rPr>
                      <w:rFonts w:ascii="Times New Roman" w:hAnsi="Times New Roman" w:cs="Times New Roman"/>
                      <w:lang w:val="ky-KG"/>
                    </w:rPr>
                    <w:t> </w:t>
                  </w:r>
                </w:p>
              </w:tc>
            </w:tr>
          </w:tbl>
          <w:p w:rsidR="005F30C9" w:rsidRPr="00222709" w:rsidRDefault="005F30C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5F30C9" w:rsidRPr="00222709" w:rsidTr="00A84E3F">
        <w:tc>
          <w:tcPr>
            <w:tcW w:w="2318" w:type="pct"/>
            <w:vMerge/>
            <w:vAlign w:val="center"/>
            <w:hideMark/>
          </w:tcPr>
          <w:p w:rsidR="005F30C9" w:rsidRPr="008812AD" w:rsidRDefault="005F30C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0C9" w:rsidRPr="00222709" w:rsidRDefault="00625255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(күнү</w:t>
            </w:r>
            <w:r w:rsidR="005F30C9" w:rsidRPr="00222709">
              <w:rPr>
                <w:rFonts w:ascii="Times New Roman" w:hAnsi="Times New Roman" w:cs="Times New Roman"/>
                <w:lang w:val="ky-KG"/>
              </w:rPr>
              <w:t>, айы, жылы/число, месяц, год)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_______________</w:t>
            </w:r>
          </w:p>
          <w:p w:rsidR="005F30C9" w:rsidRPr="00222709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Иштеген жери/Место работы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_________</w:t>
            </w:r>
          </w:p>
          <w:p w:rsidR="005F30C9" w:rsidRPr="00222709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Социалдык фондунун/ыйгарым укуктуу мамлекеттик органдын башкармалыгынын аталышы</w:t>
            </w:r>
            <w:r w:rsidRPr="00222709">
              <w:rPr>
                <w:rFonts w:ascii="Times New Roman" w:hAnsi="Times New Roman" w:cs="Times New Roman"/>
                <w:lang w:val="ky-KG"/>
              </w:rPr>
              <w:br/>
              <w:t>          Название управления Социального фонда/уполномоченного государственного органа (МО)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____________________________________________________________________________________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</w:t>
            </w:r>
          </w:p>
          <w:p w:rsidR="005F30C9" w:rsidRPr="00222709" w:rsidRDefault="00625255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Жооптуу кызматкер (аты-жөнү</w:t>
            </w:r>
            <w:r w:rsidR="005F30C9" w:rsidRPr="00222709">
              <w:rPr>
                <w:rFonts w:ascii="Times New Roman" w:hAnsi="Times New Roman" w:cs="Times New Roman"/>
                <w:lang w:val="ky-KG"/>
              </w:rPr>
              <w:t xml:space="preserve"> жана колу)/Ответственный работник (ФИО и подпись)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721AB6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____________________________________________________________________________________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</w:t>
            </w:r>
          </w:p>
          <w:p w:rsidR="005F30C9" w:rsidRPr="00222709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222709">
              <w:rPr>
                <w:rFonts w:ascii="Times New Roman" w:hAnsi="Times New Roman" w:cs="Times New Roman"/>
                <w:lang w:val="ky-KG"/>
              </w:rPr>
              <w:t>Камсыздандыруу полисинин ээсинин колу/Подпись владельца страхового полиса</w:t>
            </w:r>
          </w:p>
        </w:tc>
      </w:tr>
      <w:tr w:rsidR="00A84E3F" w:rsidRPr="008812AD" w:rsidTr="00A84E3F">
        <w:tc>
          <w:tcPr>
            <w:tcW w:w="2318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pct"/>
            <w:gridSpan w:val="2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95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318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5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95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 </w:t>
      </w:r>
    </w:p>
    <w:p w:rsidR="00501AA9" w:rsidRPr="00222709" w:rsidRDefault="00625255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Эскертүү: Тарифтин түрү</w:t>
      </w:r>
      <w:r w:rsidR="00501AA9" w:rsidRPr="00222709">
        <w:rPr>
          <w:rFonts w:ascii="Times New Roman" w:hAnsi="Times New Roman" w:cs="Times New Roman"/>
          <w:lang w:val="ky-KG"/>
        </w:rPr>
        <w:t>:</w:t>
      </w:r>
    </w:p>
    <w:p w:rsidR="00501AA9" w:rsidRPr="00222709" w:rsidRDefault="00625255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14 - ыктыярдуу камсыздандыруу төгүмдөрү</w:t>
      </w:r>
      <w:r w:rsidR="00501AA9" w:rsidRPr="00222709">
        <w:rPr>
          <w:rFonts w:ascii="Times New Roman" w:hAnsi="Times New Roman" w:cs="Times New Roman"/>
          <w:lang w:val="ky-KG"/>
        </w:rPr>
        <w:t xml:space="preserve"> (8%);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15 - Мамлекеттик пенсиялык топтомо фо</w:t>
      </w:r>
      <w:r w:rsidR="00625255" w:rsidRPr="00222709">
        <w:rPr>
          <w:rFonts w:ascii="Times New Roman" w:hAnsi="Times New Roman" w:cs="Times New Roman"/>
          <w:lang w:val="ky-KG"/>
        </w:rPr>
        <w:t>ндго ыктыярдуу камсыздандыруу төгүмдөрү</w:t>
      </w:r>
      <w:r w:rsidRPr="00222709">
        <w:rPr>
          <w:rFonts w:ascii="Times New Roman" w:hAnsi="Times New Roman" w:cs="Times New Roman"/>
          <w:lang w:val="ky-KG"/>
        </w:rPr>
        <w:t xml:space="preserve"> (2%);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16 - пенсиялык фондго камсызд</w:t>
      </w:r>
      <w:r w:rsidR="00625255" w:rsidRPr="00222709">
        <w:rPr>
          <w:rFonts w:ascii="Times New Roman" w:hAnsi="Times New Roman" w:cs="Times New Roman"/>
          <w:lang w:val="ky-KG"/>
        </w:rPr>
        <w:t>андыруу стажын калыбына келтирүү</w:t>
      </w:r>
      <w:r w:rsidRPr="00222709">
        <w:rPr>
          <w:rFonts w:ascii="Times New Roman" w:hAnsi="Times New Roman" w:cs="Times New Roman"/>
          <w:lang w:val="ky-KG"/>
        </w:rPr>
        <w:t xml:space="preserve"> (8%);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17 - базарда иштеген жеке жак;</w:t>
      </w:r>
    </w:p>
    <w:p w:rsidR="00501AA9" w:rsidRPr="00222709" w:rsidRDefault="00625255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18 - иштин лицензияланган түрүн жүргүзгө</w:t>
      </w:r>
      <w:r w:rsidR="00501AA9" w:rsidRPr="00222709">
        <w:rPr>
          <w:rFonts w:ascii="Times New Roman" w:hAnsi="Times New Roman" w:cs="Times New Roman"/>
          <w:lang w:val="ky-KG"/>
        </w:rPr>
        <w:t>н жеке жак, гонорар (сый акы) алуучу жеке жак;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19 - жеке ишкер - Кыргыз Респуб</w:t>
      </w:r>
      <w:r w:rsidR="00625255" w:rsidRPr="00222709">
        <w:rPr>
          <w:rFonts w:ascii="Times New Roman" w:hAnsi="Times New Roman" w:cs="Times New Roman"/>
          <w:lang w:val="ky-KG"/>
        </w:rPr>
        <w:t>ликасынын аймагында убактылуу жүргөн чет өлкөлү</w:t>
      </w:r>
      <w:r w:rsidRPr="00222709">
        <w:rPr>
          <w:rFonts w:ascii="Times New Roman" w:hAnsi="Times New Roman" w:cs="Times New Roman"/>
          <w:lang w:val="ky-KG"/>
        </w:rPr>
        <w:t>к жарандар;</w:t>
      </w:r>
    </w:p>
    <w:p w:rsidR="00501AA9" w:rsidRPr="00222709" w:rsidRDefault="00625255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20 - кыймылдуу жана кыймылсыз мүлктү ижарага берүүдө</w:t>
      </w:r>
      <w:r w:rsidR="00501AA9" w:rsidRPr="00222709">
        <w:rPr>
          <w:rFonts w:ascii="Times New Roman" w:hAnsi="Times New Roman" w:cs="Times New Roman"/>
          <w:lang w:val="ky-KG"/>
        </w:rPr>
        <w:t>н киреше алган жеке жак;</w:t>
      </w:r>
    </w:p>
    <w:p w:rsidR="00501AA9" w:rsidRPr="00222709" w:rsidRDefault="00625255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21 - текстиль жана тигүү өндүрүштөрүндө</w:t>
      </w:r>
      <w:r w:rsidR="00501AA9" w:rsidRPr="00222709">
        <w:rPr>
          <w:rFonts w:ascii="Times New Roman" w:hAnsi="Times New Roman" w:cs="Times New Roman"/>
          <w:lang w:val="ky-KG"/>
        </w:rPr>
        <w:t xml:space="preserve"> жалданган жумушчулар;</w:t>
      </w:r>
    </w:p>
    <w:p w:rsidR="00501AA9" w:rsidRPr="00222709" w:rsidRDefault="00625255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22 - бирдиктүү</w:t>
      </w:r>
      <w:r w:rsidR="00501AA9" w:rsidRPr="00222709">
        <w:rPr>
          <w:rFonts w:ascii="Times New Roman" w:hAnsi="Times New Roman" w:cs="Times New Roman"/>
          <w:lang w:val="ky-KG"/>
        </w:rPr>
        <w:t xml:space="preserve"> салыктын негизинде же салыктык контракттын негизинде салык салуунун ж</w:t>
      </w:r>
      <w:r w:rsidRPr="00222709">
        <w:rPr>
          <w:rFonts w:ascii="Times New Roman" w:hAnsi="Times New Roman" w:cs="Times New Roman"/>
          <w:lang w:val="ky-KG"/>
        </w:rPr>
        <w:t>өнөкөйлөштүрүлгөн системасы боюнча милдеттүү</w:t>
      </w:r>
      <w:r w:rsidR="00501AA9" w:rsidRPr="00222709">
        <w:rPr>
          <w:rFonts w:ascii="Times New Roman" w:hAnsi="Times New Roman" w:cs="Times New Roman"/>
          <w:lang w:val="ky-KG"/>
        </w:rPr>
        <w:t xml:space="preserve"> патент сатып алуу менен жалпы салык режиминин жана/же атайын са</w:t>
      </w:r>
      <w:r w:rsidR="00A444AF" w:rsidRPr="00222709">
        <w:rPr>
          <w:rFonts w:ascii="Times New Roman" w:hAnsi="Times New Roman" w:cs="Times New Roman"/>
          <w:lang w:val="ky-KG"/>
        </w:rPr>
        <w:t>лык режиминин негизинде салык төлөөчү</w:t>
      </w:r>
      <w:r w:rsidR="00501AA9" w:rsidRPr="00222709">
        <w:rPr>
          <w:rFonts w:ascii="Times New Roman" w:hAnsi="Times New Roman" w:cs="Times New Roman"/>
          <w:lang w:val="ky-KG"/>
        </w:rPr>
        <w:t xml:space="preserve"> жеке ишкер;</w:t>
      </w:r>
      <w:bookmarkStart w:id="0" w:name="_GoBack"/>
      <w:bookmarkEnd w:id="0"/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23 - ыктыярдуу патент сатып алуу менен атайын са</w:t>
      </w:r>
      <w:r w:rsidR="00625255" w:rsidRPr="00222709">
        <w:rPr>
          <w:rFonts w:ascii="Times New Roman" w:hAnsi="Times New Roman" w:cs="Times New Roman"/>
          <w:lang w:val="ky-KG"/>
        </w:rPr>
        <w:t>лык режиминин негизинде салык төлөөчү</w:t>
      </w:r>
      <w:r w:rsidRPr="00222709">
        <w:rPr>
          <w:rFonts w:ascii="Times New Roman" w:hAnsi="Times New Roman" w:cs="Times New Roman"/>
          <w:lang w:val="ky-KG"/>
        </w:rPr>
        <w:t>, ошондой эле базарлардагы контейнерлерде, павильондордо товар сатып иштеген жеке ишкер;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lastRenderedPageBreak/>
        <w:t>24 - базарлардагы лотоктордо, соода орундарында товар сатуу аркылуу жеке ишкердик менен алектенген жеке ишкер;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Бийик тоолуу/барууга кыйын жана алыскы зонанын коду: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500 - бийик тоолуулук коду;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501 - барууга кыйын жана алыскы зонанын коду.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 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Примечание: Вид тарифа: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14 - добровольные страховые взносы (8%);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15 - добровольные страховые взносы в Государственный накопительный пенсионный      фонд (2%);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16 - восстановление страхового стажа в пенсионный фонд (8%);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17 - физическое лицо, работающее на рынке;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18 - физическое лицо, осуществляющее лицензированный вид деятельности, физическое лицо, получающее гонорары (вознаграждение);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19 - индивидуальный предприниматель - иностранные граждане, временно пребывающие на территории Кыргызской Республики;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20 - физическое лицо, получающее доход от сдачи в аренду движимого и недвижимого имущества;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21 - наемные работники, занятые в текстильном и швейном производствах;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22 - индивидуальный предприниматель, уплачивающий налоги на основе общего налогового режима и/или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23 - индивидуальный предприниматель, уплачивающий налоги на основе специального налогового режима путем приобретения добровольного патента, а также осуществляющий деятельность на рынках путем реализации товара с контейнера, в павильонах;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24 - индивидуальный предприниматель, осуществляющий предпринимательскую деятельность на рынках путем реализации товара с лотков, торговых мест;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Код высокогорья/труднодоступной и отдаленной зоны: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500 - код высокогорья;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501 - код труднодоступной и отдаленной зоны.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 xml:space="preserve">Камсыздандыруу </w:t>
      </w:r>
      <w:r w:rsidR="00AD15F8" w:rsidRPr="00222709">
        <w:rPr>
          <w:rFonts w:ascii="Times New Roman" w:hAnsi="Times New Roman" w:cs="Times New Roman"/>
          <w:lang w:val="ky-KG"/>
        </w:rPr>
        <w:t>төгүмдөрүн</w:t>
      </w:r>
      <w:r w:rsidRPr="00222709">
        <w:rPr>
          <w:rFonts w:ascii="Times New Roman" w:hAnsi="Times New Roman" w:cs="Times New Roman"/>
          <w:lang w:val="ky-KG"/>
        </w:rPr>
        <w:t xml:space="preserve"> </w:t>
      </w:r>
      <w:r w:rsidR="00AD15F8" w:rsidRPr="00222709">
        <w:rPr>
          <w:rFonts w:ascii="Times New Roman" w:hAnsi="Times New Roman" w:cs="Times New Roman"/>
          <w:lang w:val="ky-KG"/>
        </w:rPr>
        <w:t>төлөгөндүгү  жөнүндө квитанцияда милдеттүү түрдө</w:t>
      </w:r>
      <w:r w:rsidRPr="00222709">
        <w:rPr>
          <w:rFonts w:ascii="Times New Roman" w:hAnsi="Times New Roman" w:cs="Times New Roman"/>
          <w:lang w:val="ky-KG"/>
        </w:rPr>
        <w:t xml:space="preserve"> ЖИН к</w:t>
      </w:r>
      <w:r w:rsidR="00AD15F8" w:rsidRPr="00222709">
        <w:rPr>
          <w:rFonts w:ascii="Times New Roman" w:hAnsi="Times New Roman" w:cs="Times New Roman"/>
          <w:lang w:val="ky-KG"/>
        </w:rPr>
        <w:t>өрсөтүлсү</w:t>
      </w:r>
      <w:r w:rsidRPr="00222709">
        <w:rPr>
          <w:rFonts w:ascii="Times New Roman" w:hAnsi="Times New Roman" w:cs="Times New Roman"/>
          <w:lang w:val="ky-KG"/>
        </w:rPr>
        <w:t>н.</w:t>
      </w:r>
    </w:p>
    <w:p w:rsidR="00501AA9" w:rsidRPr="00222709" w:rsidRDefault="00501AA9" w:rsidP="00666136">
      <w:pPr>
        <w:pStyle w:val="tkTekst"/>
        <w:rPr>
          <w:rFonts w:ascii="Times New Roman" w:hAnsi="Times New Roman" w:cs="Times New Roman"/>
          <w:lang w:val="ky-KG"/>
        </w:rPr>
      </w:pPr>
      <w:r w:rsidRPr="00222709">
        <w:rPr>
          <w:rFonts w:ascii="Times New Roman" w:hAnsi="Times New Roman" w:cs="Times New Roman"/>
          <w:lang w:val="ky-KG"/>
        </w:rPr>
        <w:t>В квитанции об уплате страховых взносов обязательно указывать ПИН.</w:t>
      </w:r>
    </w:p>
    <w:p w:rsidR="00501AA9" w:rsidRDefault="00501AA9" w:rsidP="00666136"/>
    <w:sectPr w:rsidR="00501AA9" w:rsidSect="005A755C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AA9"/>
    <w:rsid w:val="00076347"/>
    <w:rsid w:val="001D3FF9"/>
    <w:rsid w:val="00222709"/>
    <w:rsid w:val="00295CE3"/>
    <w:rsid w:val="003B1020"/>
    <w:rsid w:val="00501AA9"/>
    <w:rsid w:val="00564FA9"/>
    <w:rsid w:val="005A755C"/>
    <w:rsid w:val="005F30C9"/>
    <w:rsid w:val="00625255"/>
    <w:rsid w:val="00666136"/>
    <w:rsid w:val="00721AB6"/>
    <w:rsid w:val="008812AD"/>
    <w:rsid w:val="00906124"/>
    <w:rsid w:val="00A341EF"/>
    <w:rsid w:val="00A444AF"/>
    <w:rsid w:val="00A84E3F"/>
    <w:rsid w:val="00AD15F8"/>
    <w:rsid w:val="00CA1F2F"/>
    <w:rsid w:val="00CF5E9D"/>
    <w:rsid w:val="00FB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7B5AC-EDDA-44E8-947A-3A4AF11F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501AA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01AA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01A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9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Эрмек Раимкулов</dc:creator>
  <cp:lastModifiedBy>Гульбадан Капарова</cp:lastModifiedBy>
  <cp:revision>4</cp:revision>
  <cp:lastPrinted>2021-05-20T09:16:00Z</cp:lastPrinted>
  <dcterms:created xsi:type="dcterms:W3CDTF">2022-01-17T10:38:00Z</dcterms:created>
  <dcterms:modified xsi:type="dcterms:W3CDTF">2022-01-17T10:56:00Z</dcterms:modified>
</cp:coreProperties>
</file>